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08675" w14:textId="77777777" w:rsidR="00021E15" w:rsidRDefault="00021E15" w:rsidP="00021E15">
      <w:r>
        <w:t>Dear [Recipient’s Name],</w:t>
      </w:r>
    </w:p>
    <w:p w14:paraId="10E3258D" w14:textId="77777777" w:rsidR="00021E15" w:rsidRDefault="00021E15" w:rsidP="00021E15"/>
    <w:p w14:paraId="75244D0A" w14:textId="064F4FF4" w:rsidR="00021E15" w:rsidRDefault="00021E15" w:rsidP="00021E15">
      <w:r>
        <w:t xml:space="preserve">I am writing to request approval to attend the upcoming International Space Station Research &amp; Development Conference (ISSRDC) </w:t>
      </w:r>
      <w:r w:rsidR="00E217C2">
        <w:t>being held</w:t>
      </w:r>
      <w:r>
        <w:t xml:space="preserve"> July 28</w:t>
      </w:r>
      <w:r w:rsidR="00E217C2">
        <w:t>-</w:t>
      </w:r>
      <w:r>
        <w:t>3</w:t>
      </w:r>
      <w:r w:rsidR="00E02C6E">
        <w:t>1, 2025,</w:t>
      </w:r>
      <w:r>
        <w:t xml:space="preserve"> in Seattle, Washington. This conference is </w:t>
      </w:r>
      <w:r w:rsidR="00E02C6E">
        <w:t>the</w:t>
      </w:r>
      <w:r>
        <w:t xml:space="preserve"> premier event in the space industry, focusing on research and technology development in microgravity and providing networking opportunities with senior leaders, companies, and decision-makers who are shaping the future of science</w:t>
      </w:r>
      <w:r w:rsidR="009621CB">
        <w:t>,</w:t>
      </w:r>
      <w:r>
        <w:t xml:space="preserve"> research</w:t>
      </w:r>
      <w:r w:rsidR="009621CB">
        <w:t>,</w:t>
      </w:r>
      <w:r>
        <w:t xml:space="preserve"> and development in low Earth orbit (LEO).</w:t>
      </w:r>
    </w:p>
    <w:p w14:paraId="0CAC6907" w14:textId="77777777" w:rsidR="00021E15" w:rsidRDefault="00021E15" w:rsidP="00021E15"/>
    <w:p w14:paraId="4D45F6B4" w14:textId="77777777" w:rsidR="00021E15" w:rsidRDefault="00021E15" w:rsidP="00021E15">
      <w:r>
        <w:t>Attending this conference will provide several key benefits to our company:</w:t>
      </w:r>
    </w:p>
    <w:p w14:paraId="101623F8" w14:textId="77777777" w:rsidR="00021E15" w:rsidRDefault="00021E15" w:rsidP="00021E15"/>
    <w:p w14:paraId="3C6EACFF" w14:textId="06C7BE3B" w:rsidR="00021E15" w:rsidRDefault="00021E15" w:rsidP="00021E15">
      <w:pPr>
        <w:pStyle w:val="ListParagraph"/>
        <w:numPr>
          <w:ilvl w:val="0"/>
          <w:numId w:val="1"/>
        </w:numPr>
      </w:pPr>
      <w:r w:rsidRPr="00021E15">
        <w:rPr>
          <w:b/>
          <w:bCs/>
        </w:rPr>
        <w:t>Networking Opportunities:</w:t>
      </w:r>
      <w:r>
        <w:t xml:space="preserve"> The conference will bring together top executives, researchers, and industry leaders. Engaging with these professionals will allow us to establish valuable connections, explore potential partnerships, and stay informed about the latest trends and developments in </w:t>
      </w:r>
      <w:r w:rsidR="003F64D7">
        <w:t>microgravity</w:t>
      </w:r>
      <w:r>
        <w:t xml:space="preserve"> research.</w:t>
      </w:r>
    </w:p>
    <w:p w14:paraId="7CEF8C8C" w14:textId="3EF1C835" w:rsidR="00021E15" w:rsidRDefault="00021E15" w:rsidP="00021E15">
      <w:pPr>
        <w:pStyle w:val="ListParagraph"/>
        <w:numPr>
          <w:ilvl w:val="0"/>
          <w:numId w:val="1"/>
        </w:numPr>
      </w:pPr>
      <w:r w:rsidRPr="00021E15">
        <w:rPr>
          <w:b/>
          <w:bCs/>
        </w:rPr>
        <w:t>Knowledge and Insights:</w:t>
      </w:r>
      <w:r>
        <w:t xml:space="preserve"> The sessions and workshops will cover a wide range of topics relevant to our work, including advancements </w:t>
      </w:r>
      <w:r w:rsidR="009621CB">
        <w:t xml:space="preserve">in </w:t>
      </w:r>
      <w:r>
        <w:t xml:space="preserve">space station operations, </w:t>
      </w:r>
      <w:r w:rsidR="003F64D7">
        <w:t xml:space="preserve">the benefits of space-based research, </w:t>
      </w:r>
      <w:r>
        <w:t xml:space="preserve">and </w:t>
      </w:r>
      <w:r w:rsidR="003F64D7">
        <w:t xml:space="preserve">advancements in </w:t>
      </w:r>
      <w:r>
        <w:t>commercial spaceflight</w:t>
      </w:r>
      <w:r w:rsidR="003F64D7">
        <w:t xml:space="preserve"> as they relate to </w:t>
      </w:r>
      <w:r w:rsidR="009621CB">
        <w:t xml:space="preserve">the space </w:t>
      </w:r>
      <w:r w:rsidR="003F64D7">
        <w:t>station</w:t>
      </w:r>
      <w:r>
        <w:t xml:space="preserve">. </w:t>
      </w:r>
      <w:r w:rsidR="00E217C2">
        <w:t xml:space="preserve">The </w:t>
      </w:r>
      <w:r>
        <w:t xml:space="preserve">insights </w:t>
      </w:r>
      <w:r w:rsidR="00E217C2">
        <w:t xml:space="preserve">gained </w:t>
      </w:r>
      <w:r>
        <w:t>will enhance our team’s expertise and inform our strategic planning.</w:t>
      </w:r>
    </w:p>
    <w:p w14:paraId="0CEFD5DE" w14:textId="5C9A7A96" w:rsidR="00021E15" w:rsidRDefault="00021E15" w:rsidP="00021E15">
      <w:pPr>
        <w:pStyle w:val="ListParagraph"/>
        <w:numPr>
          <w:ilvl w:val="0"/>
          <w:numId w:val="1"/>
        </w:numPr>
      </w:pPr>
      <w:r w:rsidRPr="00021E15">
        <w:rPr>
          <w:b/>
          <w:bCs/>
        </w:rPr>
        <w:t>Competitive Advantage:</w:t>
      </w:r>
      <w:r>
        <w:t xml:space="preserve"> By participating in this conference, we can position our company at the forefront of the space industry. The knowledge and connections </w:t>
      </w:r>
      <w:r w:rsidR="00E217C2">
        <w:t xml:space="preserve">acquired </w:t>
      </w:r>
      <w:r>
        <w:t>will enable us to innovate more effectively and maintain a competitive edge in the market.</w:t>
      </w:r>
    </w:p>
    <w:p w14:paraId="67EC54A0" w14:textId="77777777" w:rsidR="00021E15" w:rsidRDefault="00021E15" w:rsidP="00021E15">
      <w:pPr>
        <w:pStyle w:val="ListParagraph"/>
        <w:numPr>
          <w:ilvl w:val="0"/>
          <w:numId w:val="1"/>
        </w:numPr>
      </w:pPr>
      <w:r w:rsidRPr="00021E15">
        <w:rPr>
          <w:b/>
          <w:bCs/>
        </w:rPr>
        <w:t>Professional Development:</w:t>
      </w:r>
      <w:r>
        <w:t xml:space="preserve"> Attending the conference will contribute to my professional growth, allowing me to bring back new ideas and best practices that can be implemented within our team. This investment in my development will ultimately benefit the </w:t>
      </w:r>
      <w:proofErr w:type="gramStart"/>
      <w:r>
        <w:t>company as a whole</w:t>
      </w:r>
      <w:proofErr w:type="gramEnd"/>
      <w:r>
        <w:t>.</w:t>
      </w:r>
    </w:p>
    <w:p w14:paraId="5495E632" w14:textId="77777777" w:rsidR="003F64D7" w:rsidRDefault="003F64D7" w:rsidP="00021E15"/>
    <w:p w14:paraId="70777A0E" w14:textId="43AD4E9E" w:rsidR="00021E15" w:rsidRDefault="00021E15" w:rsidP="00021E15">
      <w:r>
        <w:t>The estimated cost of attending the conference, including registration fees, travel, and accommodation, is [</w:t>
      </w:r>
      <w:r w:rsidR="00DD0D15">
        <w:t>estimate t</w:t>
      </w:r>
      <w:r>
        <w:t xml:space="preserve">otal </w:t>
      </w:r>
      <w:r w:rsidR="00DD0D15">
        <w:t>c</w:t>
      </w:r>
      <w:r>
        <w:t>ost]. I believe this investment is justified</w:t>
      </w:r>
      <w:r w:rsidR="009621CB">
        <w:t>,</w:t>
      </w:r>
      <w:r>
        <w:t xml:space="preserve"> given the significant opportunities for </w:t>
      </w:r>
      <w:r w:rsidR="00E217C2">
        <w:t xml:space="preserve">professional development </w:t>
      </w:r>
      <w:r>
        <w:t xml:space="preserve">and advancement it </w:t>
      </w:r>
      <w:r w:rsidR="00AD37DD">
        <w:t>offers</w:t>
      </w:r>
      <w:r>
        <w:t>.</w:t>
      </w:r>
    </w:p>
    <w:p w14:paraId="3292558F" w14:textId="77777777" w:rsidR="00021E15" w:rsidRDefault="00021E15" w:rsidP="00021E15"/>
    <w:p w14:paraId="32E92D23" w14:textId="1F2044DF" w:rsidR="00021E15" w:rsidRDefault="00021E15" w:rsidP="00021E15">
      <w:r>
        <w:t xml:space="preserve">I am confident that my attendance at </w:t>
      </w:r>
      <w:r w:rsidR="003F64D7">
        <w:t>ISSRDC</w:t>
      </w:r>
      <w:r>
        <w:t xml:space="preserve"> will </w:t>
      </w:r>
      <w:r w:rsidR="00F15024">
        <w:t>greatly benefit</w:t>
      </w:r>
      <w:r>
        <w:t xml:space="preserve"> our company. I appreciate your consideration of this </w:t>
      </w:r>
      <w:proofErr w:type="gramStart"/>
      <w:r>
        <w:t>request</w:t>
      </w:r>
      <w:r w:rsidR="00AD37DD">
        <w:t>,</w:t>
      </w:r>
      <w:r>
        <w:t xml:space="preserve"> and</w:t>
      </w:r>
      <w:proofErr w:type="gramEnd"/>
      <w:r>
        <w:t xml:space="preserve"> </w:t>
      </w:r>
      <w:r w:rsidR="00AD37DD">
        <w:t>will gladly</w:t>
      </w:r>
      <w:r>
        <w:t xml:space="preserve"> discuss further details or answer any questions you</w:t>
      </w:r>
      <w:r w:rsidR="00AD37DD">
        <w:t xml:space="preserve"> </w:t>
      </w:r>
      <w:r>
        <w:t>have.</w:t>
      </w:r>
    </w:p>
    <w:p w14:paraId="3675578E" w14:textId="77777777" w:rsidR="00021E15" w:rsidRDefault="00021E15" w:rsidP="00021E15"/>
    <w:p w14:paraId="4EACB322" w14:textId="77777777" w:rsidR="00021E15" w:rsidRDefault="00021E15" w:rsidP="00021E15">
      <w:r>
        <w:t>Thank you for your support.</w:t>
      </w:r>
    </w:p>
    <w:p w14:paraId="5261034E" w14:textId="77777777" w:rsidR="00021E15" w:rsidRDefault="00021E15" w:rsidP="00021E15"/>
    <w:p w14:paraId="6EC8AD03" w14:textId="77777777" w:rsidR="00021E15" w:rsidRDefault="00021E15" w:rsidP="00021E15">
      <w:r>
        <w:t>Sincerely,</w:t>
      </w:r>
    </w:p>
    <w:p w14:paraId="4CE5E44C" w14:textId="23A23897" w:rsidR="00DB049E" w:rsidRPr="00021E15" w:rsidRDefault="00021E15" w:rsidP="00021E15">
      <w:r>
        <w:t>[Your Name]</w:t>
      </w:r>
    </w:p>
    <w:sectPr w:rsidR="00DB049E" w:rsidRPr="00021E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76C06" w14:textId="77777777" w:rsidR="008B7CAE" w:rsidRDefault="008B7CAE" w:rsidP="00DD0D15">
      <w:r>
        <w:separator/>
      </w:r>
    </w:p>
  </w:endnote>
  <w:endnote w:type="continuationSeparator" w:id="0">
    <w:p w14:paraId="6F5A7270" w14:textId="77777777" w:rsidR="008B7CAE" w:rsidRDefault="008B7CAE" w:rsidP="00DD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48609" w14:textId="77777777" w:rsidR="008B7CAE" w:rsidRDefault="008B7CAE" w:rsidP="00DD0D15">
      <w:r>
        <w:separator/>
      </w:r>
    </w:p>
  </w:footnote>
  <w:footnote w:type="continuationSeparator" w:id="0">
    <w:p w14:paraId="66F5A2BA" w14:textId="77777777" w:rsidR="008B7CAE" w:rsidRDefault="008B7CAE" w:rsidP="00DD0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92C6D" w14:textId="3C777CB5" w:rsidR="00DD0D15" w:rsidRPr="00DD0D15" w:rsidRDefault="00DD0D15" w:rsidP="00DD0D15">
    <w:pPr>
      <w:pStyle w:val="Header"/>
      <w:jc w:val="center"/>
      <w:rPr>
        <w:i/>
        <w:iCs/>
      </w:rPr>
    </w:pPr>
    <w:r w:rsidRPr="00DD0D15">
      <w:rPr>
        <w:i/>
        <w:iCs/>
      </w:rPr>
      <w:t>Add your company letterhead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24300"/>
    <w:multiLevelType w:val="hybridMultilevel"/>
    <w:tmpl w:val="4912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827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79"/>
    <w:rsid w:val="00021E15"/>
    <w:rsid w:val="001B5C2D"/>
    <w:rsid w:val="003F64D7"/>
    <w:rsid w:val="00432856"/>
    <w:rsid w:val="00482282"/>
    <w:rsid w:val="0051031C"/>
    <w:rsid w:val="00541279"/>
    <w:rsid w:val="006A74D4"/>
    <w:rsid w:val="00755223"/>
    <w:rsid w:val="008A3E6C"/>
    <w:rsid w:val="008B7CAE"/>
    <w:rsid w:val="009621CB"/>
    <w:rsid w:val="009C1786"/>
    <w:rsid w:val="00AD37DD"/>
    <w:rsid w:val="00C73564"/>
    <w:rsid w:val="00DB049E"/>
    <w:rsid w:val="00DD0D15"/>
    <w:rsid w:val="00E02C6E"/>
    <w:rsid w:val="00E217C2"/>
    <w:rsid w:val="00E778CD"/>
    <w:rsid w:val="00F04CA4"/>
    <w:rsid w:val="00F15024"/>
    <w:rsid w:val="00FE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E370"/>
  <w15:chartTrackingRefBased/>
  <w15:docId w15:val="{67EA5537-D9DE-064A-B884-5902AF2D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2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2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2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27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27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27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27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2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2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2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2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279"/>
    <w:rPr>
      <w:rFonts w:eastAsiaTheme="majorEastAsia" w:cstheme="majorBidi"/>
      <w:color w:val="272727" w:themeColor="text1" w:themeTint="D8"/>
    </w:rPr>
  </w:style>
  <w:style w:type="paragraph" w:styleId="Title">
    <w:name w:val="Title"/>
    <w:basedOn w:val="Normal"/>
    <w:next w:val="Normal"/>
    <w:link w:val="TitleChar"/>
    <w:uiPriority w:val="10"/>
    <w:qFormat/>
    <w:rsid w:val="005412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27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2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1279"/>
    <w:rPr>
      <w:i/>
      <w:iCs/>
      <w:color w:val="404040" w:themeColor="text1" w:themeTint="BF"/>
    </w:rPr>
  </w:style>
  <w:style w:type="paragraph" w:styleId="ListParagraph">
    <w:name w:val="List Paragraph"/>
    <w:basedOn w:val="Normal"/>
    <w:uiPriority w:val="34"/>
    <w:qFormat/>
    <w:rsid w:val="00541279"/>
    <w:pPr>
      <w:ind w:left="720"/>
      <w:contextualSpacing/>
    </w:pPr>
  </w:style>
  <w:style w:type="character" w:styleId="IntenseEmphasis">
    <w:name w:val="Intense Emphasis"/>
    <w:basedOn w:val="DefaultParagraphFont"/>
    <w:uiPriority w:val="21"/>
    <w:qFormat/>
    <w:rsid w:val="00541279"/>
    <w:rPr>
      <w:i/>
      <w:iCs/>
      <w:color w:val="0F4761" w:themeColor="accent1" w:themeShade="BF"/>
    </w:rPr>
  </w:style>
  <w:style w:type="paragraph" w:styleId="IntenseQuote">
    <w:name w:val="Intense Quote"/>
    <w:basedOn w:val="Normal"/>
    <w:next w:val="Normal"/>
    <w:link w:val="IntenseQuoteChar"/>
    <w:uiPriority w:val="30"/>
    <w:qFormat/>
    <w:rsid w:val="00541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279"/>
    <w:rPr>
      <w:i/>
      <w:iCs/>
      <w:color w:val="0F4761" w:themeColor="accent1" w:themeShade="BF"/>
    </w:rPr>
  </w:style>
  <w:style w:type="character" w:styleId="IntenseReference">
    <w:name w:val="Intense Reference"/>
    <w:basedOn w:val="DefaultParagraphFont"/>
    <w:uiPriority w:val="32"/>
    <w:qFormat/>
    <w:rsid w:val="00541279"/>
    <w:rPr>
      <w:b/>
      <w:bCs/>
      <w:smallCaps/>
      <w:color w:val="0F4761" w:themeColor="accent1" w:themeShade="BF"/>
      <w:spacing w:val="5"/>
    </w:rPr>
  </w:style>
  <w:style w:type="paragraph" w:styleId="Revision">
    <w:name w:val="Revision"/>
    <w:hidden/>
    <w:uiPriority w:val="99"/>
    <w:semiHidden/>
    <w:rsid w:val="009621CB"/>
  </w:style>
  <w:style w:type="paragraph" w:styleId="Header">
    <w:name w:val="header"/>
    <w:basedOn w:val="Normal"/>
    <w:link w:val="HeaderChar"/>
    <w:uiPriority w:val="99"/>
    <w:unhideWhenUsed/>
    <w:rsid w:val="00DD0D15"/>
    <w:pPr>
      <w:tabs>
        <w:tab w:val="center" w:pos="4680"/>
        <w:tab w:val="right" w:pos="9360"/>
      </w:tabs>
    </w:pPr>
  </w:style>
  <w:style w:type="character" w:customStyle="1" w:styleId="HeaderChar">
    <w:name w:val="Header Char"/>
    <w:basedOn w:val="DefaultParagraphFont"/>
    <w:link w:val="Header"/>
    <w:uiPriority w:val="99"/>
    <w:rsid w:val="00DD0D15"/>
  </w:style>
  <w:style w:type="paragraph" w:styleId="Footer">
    <w:name w:val="footer"/>
    <w:basedOn w:val="Normal"/>
    <w:link w:val="FooterChar"/>
    <w:uiPriority w:val="99"/>
    <w:unhideWhenUsed/>
    <w:rsid w:val="00DD0D15"/>
    <w:pPr>
      <w:tabs>
        <w:tab w:val="center" w:pos="4680"/>
        <w:tab w:val="right" w:pos="9360"/>
      </w:tabs>
    </w:pPr>
  </w:style>
  <w:style w:type="character" w:customStyle="1" w:styleId="FooterChar">
    <w:name w:val="Footer Char"/>
    <w:basedOn w:val="DefaultParagraphFont"/>
    <w:link w:val="Footer"/>
    <w:uiPriority w:val="99"/>
    <w:rsid w:val="00DD0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58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Elkavich</dc:creator>
  <cp:keywords/>
  <dc:description/>
  <cp:lastModifiedBy>Amy Elkavich</cp:lastModifiedBy>
  <cp:revision>5</cp:revision>
  <dcterms:created xsi:type="dcterms:W3CDTF">2025-02-13T15:00:00Z</dcterms:created>
  <dcterms:modified xsi:type="dcterms:W3CDTF">2025-02-25T19:25:00Z</dcterms:modified>
</cp:coreProperties>
</file>